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1F50F" w14:textId="77777777" w:rsidR="0014062A" w:rsidRDefault="008F2DB0" w:rsidP="001406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4</w:t>
      </w:r>
      <w:r w:rsidR="0014062A">
        <w:rPr>
          <w:rFonts w:ascii="Times New Roman" w:hAnsi="Times New Roman" w:cs="Times New Roman"/>
          <w:b/>
          <w:sz w:val="24"/>
          <w:szCs w:val="24"/>
        </w:rPr>
        <w:t>: Corporate Social Responsibility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0E4E91" w14:textId="01C30D2E" w:rsidR="00C2500E" w:rsidRDefault="008F2DB0" w:rsidP="001406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Solutions</w:t>
      </w:r>
    </w:p>
    <w:p w14:paraId="245AE7A2" w14:textId="77777777" w:rsidR="00BA03FE" w:rsidRPr="008F2DB0" w:rsidRDefault="00BA03FE">
      <w:pPr>
        <w:rPr>
          <w:rFonts w:ascii="Times New Roman" w:hAnsi="Times New Roman" w:cs="Times New Roman"/>
          <w:b/>
          <w:sz w:val="24"/>
          <w:szCs w:val="24"/>
        </w:rPr>
      </w:pPr>
    </w:p>
    <w:p w14:paraId="5CE8D562" w14:textId="74D9107B" w:rsidR="00803F39" w:rsidRPr="00803F39" w:rsidRDefault="71BBC968" w:rsidP="71BBC968">
      <w:pPr>
        <w:rPr>
          <w:rFonts w:ascii="Times New Roman" w:hAnsi="Times New Roman" w:cs="Times New Roman"/>
          <w:sz w:val="24"/>
          <w:szCs w:val="24"/>
        </w:rPr>
      </w:pPr>
      <w:r w:rsidRPr="71BBC968">
        <w:rPr>
          <w:rFonts w:ascii="Times New Roman" w:hAnsi="Times New Roman" w:cs="Times New Roman"/>
          <w:sz w:val="24"/>
          <w:szCs w:val="24"/>
        </w:rPr>
        <w:t>Q1) D, Q2) C, Q3) A, Q4) D, Q5) C, Q6</w:t>
      </w:r>
      <w:bookmarkStart w:id="0" w:name="_GoBack"/>
      <w:bookmarkEnd w:id="0"/>
      <w:r w:rsidRPr="71BBC968">
        <w:rPr>
          <w:rFonts w:ascii="Times New Roman" w:hAnsi="Times New Roman" w:cs="Times New Roman"/>
          <w:sz w:val="24"/>
          <w:szCs w:val="24"/>
        </w:rPr>
        <w:t>) C, Q7) D, Q8) A, Q9) B, Q10) C.</w:t>
      </w:r>
    </w:p>
    <w:sectPr w:rsidR="00803F39" w:rsidRPr="00803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39"/>
    <w:rsid w:val="0014062A"/>
    <w:rsid w:val="00525EF2"/>
    <w:rsid w:val="00592B6C"/>
    <w:rsid w:val="005B1927"/>
    <w:rsid w:val="00793D64"/>
    <w:rsid w:val="00803F39"/>
    <w:rsid w:val="008F2DB0"/>
    <w:rsid w:val="00B57E50"/>
    <w:rsid w:val="00BA03FE"/>
    <w:rsid w:val="00C2500E"/>
    <w:rsid w:val="00E97516"/>
    <w:rsid w:val="00FF3C8B"/>
    <w:rsid w:val="71BBC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8247"/>
  <w15:chartTrackingRefBased/>
  <w15:docId w15:val="{D72D648B-F2F2-4419-9055-D95D4561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Macintosh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ziyaad</dc:creator>
  <cp:keywords/>
  <dc:description/>
  <cp:lastModifiedBy>Darren Jubb</cp:lastModifiedBy>
  <cp:revision>9</cp:revision>
  <dcterms:created xsi:type="dcterms:W3CDTF">2017-08-24T19:59:00Z</dcterms:created>
  <dcterms:modified xsi:type="dcterms:W3CDTF">2017-09-26T16:54:00Z</dcterms:modified>
</cp:coreProperties>
</file>